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BF" w:rsidRDefault="003C57BF" w:rsidP="003C57BF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C57BF" w:rsidRDefault="003C57BF" w:rsidP="003C5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МКУК «СКК С.СЕЛИЯРОВО» </w:t>
      </w:r>
    </w:p>
    <w:p w:rsidR="003C57BF" w:rsidRDefault="003C57BF" w:rsidP="003C5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07.07.2017 № 55</w:t>
      </w:r>
    </w:p>
    <w:p w:rsidR="003C57BF" w:rsidRDefault="003C57BF" w:rsidP="003C57B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BF" w:rsidRDefault="003C57BF" w:rsidP="003C57B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Типовая форма акта  </w:t>
      </w:r>
    </w:p>
    <w:p w:rsidR="003C57BF" w:rsidRDefault="003C57BF" w:rsidP="003C57B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приемки дворовой площадки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от 20 июля  2017года</w:t>
      </w:r>
    </w:p>
    <w:p w:rsidR="003C57BF" w:rsidRDefault="003C57BF" w:rsidP="003C57B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C57BF" w:rsidRDefault="003C57BF" w:rsidP="003C57B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(наименование, адрес)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МУНИЦИПАЛЬНОЕ КАЗЁННОЕ УЧРЕЖДЕНИЕ КУЛЬТУРЫ «СЕЛЬСКИЙ КУЛЬТУРНЫЙ КОМПЛЕКС С.СЕЛИЯРОВО», 628506, Тюменская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ХМАО-Югра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Ханты-Мансийский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ул.Братьев Фирсовых, 24А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C57BF" w:rsidRDefault="003C57BF" w:rsidP="003C57B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3C57BF" w:rsidRDefault="003C57BF" w:rsidP="003C57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комиссии________________________________________________</w:t>
      </w:r>
    </w:p>
    <w:p w:rsidR="003C57BF" w:rsidRDefault="003C57BF" w:rsidP="003C57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_____________________________________</w:t>
      </w:r>
    </w:p>
    <w:p w:rsidR="003C57BF" w:rsidRDefault="003C57BF" w:rsidP="003C57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администрации учреждения культуры и досуга__________________________</w:t>
      </w:r>
    </w:p>
    <w:p w:rsidR="003C57BF" w:rsidRDefault="003C57BF" w:rsidP="003C57B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произвела приемку дворовой площадки,  название)_________________________</w:t>
      </w:r>
    </w:p>
    <w:p w:rsidR="003C57BF" w:rsidRDefault="003C57BF" w:rsidP="003C57B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57BF" w:rsidRPr="0001142C" w:rsidRDefault="003C57BF" w:rsidP="003C57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42C">
        <w:rPr>
          <w:rFonts w:ascii="Times New Roman" w:eastAsia="Times New Roman" w:hAnsi="Times New Roman" w:cs="Times New Roman"/>
          <w:sz w:val="28"/>
          <w:szCs w:val="28"/>
        </w:rPr>
        <w:t>Дворовая площадка расположена, адрес)_______________________________</w:t>
      </w:r>
      <w:proofErr w:type="gramEnd"/>
    </w:p>
    <w:p w:rsidR="003C57BF" w:rsidRPr="0001142C" w:rsidRDefault="003C57BF" w:rsidP="003C57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57BF" w:rsidRPr="0001142C" w:rsidRDefault="003C57BF" w:rsidP="003C57B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Вместимость в смену - </w:t>
      </w:r>
      <w:r w:rsidRPr="0001142C">
        <w:rPr>
          <w:rFonts w:ascii="Times New Roman" w:eastAsia="Times New Roman" w:hAnsi="Times New Roman" w:cs="Times New Roman"/>
          <w:sz w:val="28"/>
          <w:szCs w:val="28"/>
          <w:u w:val="single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детей</w:t>
      </w:r>
    </w:p>
    <w:p w:rsidR="003C57BF" w:rsidRPr="0001142C" w:rsidRDefault="003C57BF" w:rsidP="003C57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Количество смен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</w:p>
    <w:p w:rsidR="003C57BF" w:rsidRDefault="003C57BF" w:rsidP="003C57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Состояние и готовность к работе источников водоснабжения и канализации_______________________________________________________________</w:t>
      </w:r>
    </w:p>
    <w:p w:rsidR="003C57BF" w:rsidRDefault="003C57BF" w:rsidP="003C57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Состояние территории  учреждения культуры и досуга____________________________________________________________________</w:t>
      </w:r>
    </w:p>
    <w:p w:rsidR="003C57BF" w:rsidRDefault="003C57BF" w:rsidP="003C57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Сооружения для занятий физкультурой и спортом, их оборудование (перечень, количество, размеры, соответствие санитарным требованиям)________________________________________________________________________________________________________________________________________________________________________________________________________________</w:t>
      </w:r>
    </w:p>
    <w:p w:rsidR="003C57BF" w:rsidRDefault="003C57BF" w:rsidP="003C57B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Наличие и состояние игрового оборудования________________________________________________________________________________________________________________________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</w:t>
      </w:r>
    </w:p>
    <w:p w:rsidR="003C57BF" w:rsidRDefault="003C57BF" w:rsidP="003C57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Укомплектованность штата (количество):</w:t>
      </w:r>
    </w:p>
    <w:p w:rsidR="003C57BF" w:rsidRPr="0001142C" w:rsidRDefault="003C57BF" w:rsidP="003C57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педагогов-воспитателей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3C57BF" w:rsidRPr="0001142C" w:rsidRDefault="003C57BF" w:rsidP="003C57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вожатых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3C57BF" w:rsidRPr="0001142C" w:rsidRDefault="003C57BF" w:rsidP="003C5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инструкторов по физической культуре и спорту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</w:p>
    <w:p w:rsidR="003C57BF" w:rsidRDefault="003C57BF" w:rsidP="003C57B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Заключение комиссии: ______________________________________________</w:t>
      </w:r>
    </w:p>
    <w:p w:rsidR="003C57BF" w:rsidRDefault="003C57BF" w:rsidP="003C57B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57BF" w:rsidRDefault="003C57BF" w:rsidP="003C57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Подписи (с указанием должности, Ф.И.О.): </w:t>
      </w:r>
    </w:p>
    <w:p w:rsidR="003C57BF" w:rsidRDefault="003C57BF" w:rsidP="003C57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3C57BF" w:rsidRDefault="003C57BF" w:rsidP="003C57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_____________________________________</w:t>
      </w:r>
    </w:p>
    <w:p w:rsidR="00182E19" w:rsidRDefault="003C57BF" w:rsidP="003C57BF">
      <w:r>
        <w:rPr>
          <w:rFonts w:ascii="Times New Roman" w:eastAsia="Times New Roman" w:hAnsi="Times New Roman" w:cs="Times New Roman"/>
          <w:sz w:val="28"/>
          <w:szCs w:val="28"/>
        </w:rPr>
        <w:t>от администрации учреждения культуры и досуга_______________</w:t>
      </w:r>
    </w:p>
    <w:sectPr w:rsidR="0018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8D7"/>
    <w:multiLevelType w:val="hybridMultilevel"/>
    <w:tmpl w:val="CDDC0C42"/>
    <w:lvl w:ilvl="0" w:tplc="52E45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7BF"/>
    <w:rsid w:val="00182E19"/>
    <w:rsid w:val="003C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2</cp:revision>
  <dcterms:created xsi:type="dcterms:W3CDTF">2017-08-04T09:48:00Z</dcterms:created>
  <dcterms:modified xsi:type="dcterms:W3CDTF">2017-08-04T09:49:00Z</dcterms:modified>
</cp:coreProperties>
</file>